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B1" w:rsidRDefault="004525B1" w:rsidP="00133211">
      <w:pPr>
        <w:jc w:val="center"/>
        <w:rPr>
          <w:b/>
          <w:u w:val="single"/>
        </w:rPr>
      </w:pPr>
      <w:r w:rsidRPr="0060606E">
        <w:rPr>
          <w:b/>
          <w:u w:val="single"/>
        </w:rPr>
        <w:t>Instruções para candidatura ao concurso</w:t>
      </w:r>
    </w:p>
    <w:p w:rsidR="003C0DED" w:rsidRDefault="003C0DED" w:rsidP="00133211">
      <w:pPr>
        <w:jc w:val="center"/>
        <w:rPr>
          <w:b/>
          <w:u w:val="single"/>
        </w:rPr>
      </w:pPr>
      <w:r>
        <w:rPr>
          <w:b/>
          <w:u w:val="single"/>
        </w:rPr>
        <w:t>Especialista de Polícia Científica</w:t>
      </w:r>
    </w:p>
    <w:p w:rsidR="0060606E" w:rsidRDefault="0060606E" w:rsidP="00123470"/>
    <w:p w:rsidR="004525B1" w:rsidRDefault="004525B1" w:rsidP="00123470">
      <w:r>
        <w:t>Para efetivar a candidatura o candidato deve ter na sua posse os seguintes documentos digitalizados:</w:t>
      </w:r>
    </w:p>
    <w:p w:rsidR="004525B1" w:rsidRPr="00E757AF" w:rsidRDefault="00487E45" w:rsidP="004B5936">
      <w:pPr>
        <w:ind w:firstLine="708"/>
        <w:rPr>
          <w:color w:val="5B9BD5" w:themeColor="accent1"/>
        </w:rPr>
      </w:pPr>
      <w:r>
        <w:t xml:space="preserve">1. </w:t>
      </w:r>
      <w:r w:rsidR="004525B1">
        <w:t>Certificado de habilitações da licenciatura ou do mestrado integrado</w:t>
      </w:r>
      <w:r w:rsidR="00E757AF">
        <w:t xml:space="preserve"> </w:t>
      </w:r>
      <w:r w:rsidR="00E757AF" w:rsidRPr="00B6243A">
        <w:rPr>
          <w:color w:val="000000" w:themeColor="text1"/>
        </w:rPr>
        <w:t xml:space="preserve">nas </w:t>
      </w:r>
      <w:r w:rsidR="00E757AF" w:rsidRPr="00B6243A">
        <w:rPr>
          <w:rFonts w:cstheme="minorHAnsi"/>
          <w:color w:val="000000" w:themeColor="text1"/>
          <w:sz w:val="24"/>
          <w:szCs w:val="24"/>
        </w:rPr>
        <w:t>áreas de educação e formação identificadas no aviso de abertura do concurso</w:t>
      </w:r>
    </w:p>
    <w:p w:rsidR="004525B1" w:rsidRDefault="00487E45" w:rsidP="004B5936">
      <w:pPr>
        <w:ind w:firstLine="708"/>
      </w:pPr>
      <w:r>
        <w:t xml:space="preserve">2. </w:t>
      </w:r>
      <w:r w:rsidR="004525B1">
        <w:t>Cartão do cidadão</w:t>
      </w:r>
    </w:p>
    <w:p w:rsidR="0064139A" w:rsidRDefault="00487E45" w:rsidP="0064139A">
      <w:pPr>
        <w:ind w:left="708"/>
      </w:pPr>
      <w:r>
        <w:t xml:space="preserve">3. </w:t>
      </w:r>
      <w:r w:rsidR="0064139A">
        <w:t>C</w:t>
      </w:r>
      <w:r w:rsidR="0064139A" w:rsidRPr="0064139A">
        <w:t xml:space="preserve">ertificado do registo criminal </w:t>
      </w:r>
    </w:p>
    <w:p w:rsidR="0064139A" w:rsidRDefault="00487E45" w:rsidP="0064139A">
      <w:pPr>
        <w:ind w:firstLine="708"/>
      </w:pPr>
      <w:r>
        <w:t xml:space="preserve">4. </w:t>
      </w:r>
      <w:r w:rsidR="0064139A">
        <w:t>Comprovativo da transferência bancária</w:t>
      </w:r>
    </w:p>
    <w:p w:rsidR="00133211" w:rsidRDefault="00133211" w:rsidP="00133211">
      <w:r>
        <w:t>e</w:t>
      </w:r>
    </w:p>
    <w:p w:rsidR="0060606E" w:rsidRDefault="0060606E" w:rsidP="00133211">
      <w:pPr>
        <w:ind w:firstLine="708"/>
      </w:pPr>
      <w:r>
        <w:t>Indicação do IBAN donde efetua o pagamento</w:t>
      </w:r>
    </w:p>
    <w:p w:rsidR="0060606E" w:rsidRDefault="0060606E" w:rsidP="00123470"/>
    <w:p w:rsidR="004525B1" w:rsidRDefault="004525B1" w:rsidP="00E3722E">
      <w:pPr>
        <w:jc w:val="both"/>
        <w:rPr>
          <w:b/>
        </w:rPr>
      </w:pPr>
      <w:r w:rsidRPr="00133211">
        <w:rPr>
          <w:b/>
        </w:rPr>
        <w:t>Nos termos do n.º 4 do artigo 28.º da Portaria</w:t>
      </w:r>
      <w:r w:rsidR="00DE165D">
        <w:rPr>
          <w:b/>
        </w:rPr>
        <w:t xml:space="preserve"> </w:t>
      </w:r>
      <w:r w:rsidR="00DE165D" w:rsidRPr="00B6243A">
        <w:rPr>
          <w:b/>
          <w:color w:val="000000" w:themeColor="text1"/>
        </w:rPr>
        <w:t>n.º 248/2021, de 11 de novembro</w:t>
      </w:r>
      <w:r w:rsidRPr="00133211">
        <w:rPr>
          <w:b/>
        </w:rPr>
        <w:t>, são excluídos os candidatos que não juntarem os documentos solicitados no presente aviso, dentro do prazo.</w:t>
      </w:r>
    </w:p>
    <w:p w:rsidR="00487E45" w:rsidRDefault="00487E45" w:rsidP="00487E45">
      <w:r>
        <w:t>Os documentos a juntar devem ser em língua portuguesa.</w:t>
      </w:r>
    </w:p>
    <w:p w:rsidR="00487E45" w:rsidRPr="00133211" w:rsidRDefault="00487E45" w:rsidP="00123470">
      <w:pPr>
        <w:rPr>
          <w:b/>
        </w:rPr>
      </w:pPr>
    </w:p>
    <w:p w:rsidR="00487E45" w:rsidRDefault="00487E45" w:rsidP="00123470">
      <w:r w:rsidRPr="00487E45">
        <w:t xml:space="preserve">1. </w:t>
      </w:r>
    </w:p>
    <w:p w:rsidR="0060606E" w:rsidRPr="00E757AF" w:rsidRDefault="0060606E" w:rsidP="00BF6E72">
      <w:pPr>
        <w:jc w:val="both"/>
        <w:rPr>
          <w:color w:val="5B9BD5" w:themeColor="accent1"/>
        </w:rPr>
      </w:pPr>
      <w:r w:rsidRPr="00133211">
        <w:rPr>
          <w:b/>
        </w:rPr>
        <w:t xml:space="preserve">Apenas será aceite o </w:t>
      </w:r>
      <w:r w:rsidRPr="00133211">
        <w:rPr>
          <w:b/>
          <w:u w:val="single"/>
        </w:rPr>
        <w:t>certificado de habilitações da licenciatura ou do mestrado integrado</w:t>
      </w:r>
      <w:r w:rsidR="00BF6E72">
        <w:rPr>
          <w:b/>
          <w:u w:val="single"/>
        </w:rPr>
        <w:t>,</w:t>
      </w:r>
      <w:r>
        <w:t xml:space="preserve"> </w:t>
      </w:r>
      <w:r w:rsidR="00E757AF" w:rsidRPr="00B6243A">
        <w:rPr>
          <w:color w:val="000000" w:themeColor="text1"/>
        </w:rPr>
        <w:t xml:space="preserve">nas </w:t>
      </w:r>
      <w:r w:rsidR="00E757AF" w:rsidRPr="00B6243A">
        <w:rPr>
          <w:rFonts w:cstheme="minorHAnsi"/>
          <w:color w:val="000000" w:themeColor="text1"/>
          <w:sz w:val="24"/>
          <w:szCs w:val="24"/>
        </w:rPr>
        <w:t>áreas de educação e formação identificadas no aviso de abertura do concurso</w:t>
      </w:r>
      <w:r w:rsidR="00BF6E72">
        <w:rPr>
          <w:rFonts w:cstheme="minorHAnsi"/>
          <w:color w:val="000000" w:themeColor="text1"/>
          <w:sz w:val="24"/>
          <w:szCs w:val="24"/>
        </w:rPr>
        <w:t>,</w:t>
      </w:r>
      <w:r w:rsidR="00BF6E72" w:rsidRPr="00BF6E72">
        <w:t xml:space="preserve"> </w:t>
      </w:r>
      <w:r w:rsidR="00BF6E72">
        <w:t>mesmo que seja detentor de grau académico superior</w:t>
      </w:r>
      <w:r>
        <w:t>.</w:t>
      </w:r>
    </w:p>
    <w:p w:rsidR="0060606E" w:rsidRDefault="0060606E" w:rsidP="00E3722E">
      <w:pPr>
        <w:jc w:val="both"/>
      </w:pPr>
      <w:r>
        <w:t xml:space="preserve">Deverá indicar </w:t>
      </w:r>
      <w:r w:rsidRPr="0060606E">
        <w:rPr>
          <w:u w:val="single"/>
        </w:rPr>
        <w:t>apenas</w:t>
      </w:r>
      <w:r w:rsidR="004B5936">
        <w:t xml:space="preserve"> a designação </w:t>
      </w:r>
      <w:r>
        <w:t xml:space="preserve">da licenciatura ou do mestrado integrado (por exemplo, DIREITO), evitando digitar </w:t>
      </w:r>
      <w:r w:rsidR="00133211">
        <w:t>LICENCIATURA ou</w:t>
      </w:r>
      <w:r>
        <w:t xml:space="preserve"> MESTRADO INTEGRADO ou outros dizeres.</w:t>
      </w:r>
    </w:p>
    <w:p w:rsidR="00487E45" w:rsidRDefault="00487E45" w:rsidP="0064139A">
      <w:r>
        <w:t xml:space="preserve">2. </w:t>
      </w:r>
    </w:p>
    <w:p w:rsidR="00487E45" w:rsidRDefault="00487E45" w:rsidP="0064139A">
      <w:r>
        <w:t>Cópia com frente e verso, legível, do cartão de cidadão.</w:t>
      </w:r>
    </w:p>
    <w:p w:rsidR="00487E45" w:rsidRDefault="00487E45" w:rsidP="0064139A">
      <w:r>
        <w:t>3.</w:t>
      </w:r>
    </w:p>
    <w:p w:rsidR="00752A15" w:rsidRDefault="00752A15" w:rsidP="00752A15">
      <w:pPr>
        <w:jc w:val="both"/>
      </w:pPr>
      <w:r>
        <w:t xml:space="preserve">O certificado do registo criminal deve ser </w:t>
      </w:r>
      <w:r w:rsidRPr="0064139A">
        <w:rPr>
          <w:b/>
        </w:rPr>
        <w:t xml:space="preserve">solicitado </w:t>
      </w:r>
      <w:r>
        <w:rPr>
          <w:b/>
        </w:rPr>
        <w:t>nos seguintes termos:</w:t>
      </w:r>
    </w:p>
    <w:p w:rsidR="00752A15" w:rsidRDefault="00752A15" w:rsidP="00752A15">
      <w:pPr>
        <w:ind w:left="708"/>
        <w:jc w:val="both"/>
      </w:pPr>
      <w:r>
        <w:t xml:space="preserve">Tipo Finalidade: </w:t>
      </w:r>
      <w:r w:rsidRPr="0029117B">
        <w:rPr>
          <w:b/>
        </w:rPr>
        <w:t>Exercício de profissão ou atividade de natureza pública</w:t>
      </w:r>
    </w:p>
    <w:p w:rsidR="00752A15" w:rsidRDefault="00752A15" w:rsidP="00752A15">
      <w:pPr>
        <w:ind w:firstLine="708"/>
      </w:pPr>
      <w:r>
        <w:t xml:space="preserve">Finalidade: </w:t>
      </w:r>
      <w:r w:rsidRPr="0029117B">
        <w:rPr>
          <w:b/>
        </w:rPr>
        <w:t>Função Pública</w:t>
      </w:r>
      <w:r>
        <w:t xml:space="preserve"> </w:t>
      </w:r>
    </w:p>
    <w:p w:rsidR="00487E45" w:rsidRDefault="00487E45" w:rsidP="00752A15">
      <w:r>
        <w:t xml:space="preserve">4. </w:t>
      </w:r>
    </w:p>
    <w:p w:rsidR="00487E45" w:rsidRDefault="00487E45" w:rsidP="00E3722E">
      <w:pPr>
        <w:jc w:val="both"/>
      </w:pPr>
      <w:r>
        <w:t>A transferência bancária deve ser efetuada no valor de €100,93 (cem euros e noventa e três cêntimos).</w:t>
      </w:r>
    </w:p>
    <w:p w:rsidR="004B5936" w:rsidRDefault="00273F44" w:rsidP="0060606E">
      <w:r>
        <w:lastRenderedPageBreak/>
        <w:t>O candidato d</w:t>
      </w:r>
      <w:r w:rsidR="004B5936">
        <w:t>eve certificar-se que preencheu corretamente todos os campos e que juntou os documentos corretos.</w:t>
      </w:r>
    </w:p>
    <w:p w:rsidR="00487E45" w:rsidRDefault="00487E45" w:rsidP="0060606E"/>
    <w:p w:rsidR="004B5936" w:rsidRDefault="004B5936" w:rsidP="0060606E">
      <w:r>
        <w:t>Os campos a preencher</w:t>
      </w:r>
      <w:r w:rsidR="00133211">
        <w:t xml:space="preserve">, </w:t>
      </w:r>
      <w:r w:rsidR="00133211" w:rsidRPr="00E3722E">
        <w:rPr>
          <w:u w:val="single"/>
        </w:rPr>
        <w:t>sempre em maiúsculas</w:t>
      </w:r>
      <w:r w:rsidR="00133211">
        <w:t>,</w:t>
      </w:r>
      <w:r>
        <w:t xml:space="preserve"> são os seguintes: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Nome completo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Data de nascimento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Sexo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Nacionalidade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>
        <w:rPr>
          <w:i/>
        </w:rPr>
        <w:t xml:space="preserve">Morada </w:t>
      </w:r>
      <w:r w:rsidRPr="004B5936">
        <w:rPr>
          <w:i/>
        </w:rPr>
        <w:t>(Rua, localidade e código postal)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  <w:t xml:space="preserve"> 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Contacto telefónico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  <w:t xml:space="preserve"> 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E-mail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  <w:t xml:space="preserve"> 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consentir que as comunicações e as notificações efetuadas no âmbito do presente procedimento sejam enviadas para o endereço de correio eletrónico por mim indicado</w:t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Documento de identificação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Número do documento de identificação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Data de validade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E3722E">
      <w:pPr>
        <w:spacing w:after="60"/>
        <w:jc w:val="both"/>
        <w:rPr>
          <w:i/>
        </w:rPr>
      </w:pPr>
      <w:r w:rsidRPr="004B5936">
        <w:rPr>
          <w:i/>
        </w:rPr>
        <w:t xml:space="preserve">Declaro consentir, nos termos do n.º 2 do artigo 5.º da Lei n.º 7/2007, de 5 de fevereiro, e no âmbito do presente procedimento, na reprodução do cartão de cidadão, ou documento equivalente, em fotocópia    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Junta cópia do CC (frente e verso)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  <w:color w:val="FF0000"/>
        </w:rPr>
      </w:pPr>
      <w:r w:rsidRPr="004B5936">
        <w:rPr>
          <w:i/>
        </w:rPr>
        <w:t>Habilitações literárias (Licenciatura ou Mestrado integrado)</w:t>
      </w:r>
      <w:r w:rsidRPr="004B5936">
        <w:rPr>
          <w:i/>
          <w:color w:val="FF0000"/>
        </w:rPr>
        <w:tab/>
      </w:r>
      <w:r w:rsidRPr="004B5936">
        <w:rPr>
          <w:i/>
          <w:color w:val="FF0000"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Designação do curso (nome da Licenciatura ou do Mestrado integrado)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Junta comprovativo das habilitações literárias (da Licenciatura ou do Mestrado integrado)</w:t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jc w:val="both"/>
        <w:rPr>
          <w:i/>
        </w:rPr>
      </w:pPr>
      <w:r w:rsidRPr="004B5936">
        <w:rPr>
          <w:i/>
        </w:rPr>
        <w:t>* Caso as habilitações literárias tenham sido obtidas em país estrangeiro deve juntar cópia do correspondente documento de reconhecimento de habilitações estrangeiras previsto pela legislação portuguesa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que não estou inibido do exercício de funções públicas e que não estou interdito para o exercício daquelas que me proponho desempenhar</w:t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que cumpri as obrigações militares ou de serviço cívico</w:t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jc w:val="both"/>
        <w:rPr>
          <w:i/>
        </w:rPr>
      </w:pPr>
      <w:r w:rsidRPr="004B5936">
        <w:rPr>
          <w:i/>
        </w:rPr>
        <w:t>Declaro que possuo a robustez física, a saúde e o perfil psíquico indispensáveis ao exercício efetivo das funções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jc w:val="both"/>
        <w:rPr>
          <w:i/>
        </w:rPr>
      </w:pPr>
      <w:r w:rsidRPr="004B5936">
        <w:rPr>
          <w:i/>
        </w:rPr>
        <w:t>Mais declaro que não sofro de qualquer condição que me impeça de prestar as provas necessárias ao concurso, estando consciente que a prestação sem as devidas condições é da minha inteira responsabilidade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 que cumpro o plano nacional de vacinação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64139A" w:rsidRDefault="0064139A" w:rsidP="004B5936">
      <w:pPr>
        <w:spacing w:after="60"/>
        <w:rPr>
          <w:i/>
        </w:rPr>
      </w:pPr>
      <w:r w:rsidRPr="0064139A">
        <w:rPr>
          <w:i/>
        </w:rPr>
        <w:t>Junta cópia do certificado do registo criminal (para a Função Pública e dentro da validade)</w:t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Pagamento da comparticipação</w:t>
      </w:r>
      <w:r w:rsidRPr="004B5936">
        <w:rPr>
          <w:i/>
        </w:rPr>
        <w:tab/>
        <w:t xml:space="preserve"> (no valor de €100,93)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Junta cópia do documento comprovativo da transferência bancária</w:t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IBAN donde efetua o pagamento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jc w:val="both"/>
        <w:rPr>
          <w:i/>
        </w:rPr>
      </w:pPr>
      <w:r w:rsidRPr="004B5936">
        <w:rPr>
          <w:i/>
        </w:rPr>
        <w:t xml:space="preserve">Declaro que pretendo prestar provas escritas em: </w:t>
      </w:r>
      <w:r w:rsidRPr="00B6243A">
        <w:rPr>
          <w:i/>
          <w:color w:val="000000" w:themeColor="text1"/>
        </w:rPr>
        <w:t>(Lisboa, Porto, Coimbra, Faro, Funchal e Ponta Delgada</w:t>
      </w:r>
      <w:r w:rsidRPr="004B5936">
        <w:rPr>
          <w:i/>
        </w:rPr>
        <w:t xml:space="preserve">) </w:t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lastRenderedPageBreak/>
        <w:t>* Observações</w:t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  <w:r w:rsidRPr="004B5936">
        <w:rPr>
          <w:i/>
        </w:rPr>
        <w:tab/>
      </w:r>
    </w:p>
    <w:p w:rsidR="004B5936" w:rsidRPr="004B5936" w:rsidRDefault="004B5936" w:rsidP="004B5936">
      <w:pPr>
        <w:spacing w:after="60"/>
        <w:rPr>
          <w:i/>
        </w:rPr>
      </w:pPr>
      <w:r w:rsidRPr="004B5936">
        <w:rPr>
          <w:i/>
        </w:rPr>
        <w:t>Declaro, sob compromisso de honra, que os dados inseridos são verdadeiros</w:t>
      </w:r>
      <w:r w:rsidRPr="004B5936">
        <w:rPr>
          <w:i/>
        </w:rPr>
        <w:tab/>
        <w:t xml:space="preserve"> </w:t>
      </w:r>
    </w:p>
    <w:p w:rsidR="004B5936" w:rsidRDefault="004B5936" w:rsidP="0060606E"/>
    <w:p w:rsidR="00273F44" w:rsidRDefault="00273F44" w:rsidP="00273F44">
      <w:pPr>
        <w:jc w:val="both"/>
      </w:pPr>
      <w:proofErr w:type="gramStart"/>
      <w:r>
        <w:t>[Os</w:t>
      </w:r>
      <w:proofErr w:type="gramEnd"/>
      <w:r>
        <w:t xml:space="preserve"> campos assinalados com * são de preenchimento obrigatório apenas para os casos aplicáveis.]</w:t>
      </w:r>
    </w:p>
    <w:p w:rsidR="00273F44" w:rsidRDefault="00273F44" w:rsidP="004B5936"/>
    <w:p w:rsidR="00D17C77" w:rsidRPr="00BC671C" w:rsidRDefault="00D17C77" w:rsidP="004B5936">
      <w:pPr>
        <w:rPr>
          <w:b/>
        </w:rPr>
      </w:pPr>
      <w:bookmarkStart w:id="0" w:name="_GoBack"/>
      <w:r w:rsidRPr="00BC671C">
        <w:rPr>
          <w:b/>
        </w:rPr>
        <w:t>O candidato deve selecionar o local que prefere para realizar a prova escrita, dentro dos indicados no respetivo aviso de abertura.</w:t>
      </w:r>
    </w:p>
    <w:bookmarkEnd w:id="0"/>
    <w:p w:rsidR="00D17C77" w:rsidRDefault="00D17C77" w:rsidP="004B5936">
      <w:r>
        <w:t>Caso indique um local não previsto no aviso de abertura será considerado para realização em Lisboa.</w:t>
      </w:r>
    </w:p>
    <w:p w:rsidR="00D17C77" w:rsidRDefault="00D17C77" w:rsidP="004B5936"/>
    <w:p w:rsidR="004B5936" w:rsidRDefault="004B5936" w:rsidP="00273F44">
      <w:pPr>
        <w:jc w:val="both"/>
      </w:pPr>
      <w:r>
        <w:t>O candidato recebe um comprovativo da inscrição, que deve guardar, ou, na sua falta, deverá guardar cópia da submissão da candidatura.</w:t>
      </w:r>
    </w:p>
    <w:p w:rsidR="0060606E" w:rsidRDefault="0060606E" w:rsidP="00123470"/>
    <w:sectPr w:rsidR="00606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1C1"/>
    <w:multiLevelType w:val="hybridMultilevel"/>
    <w:tmpl w:val="CBE4A104"/>
    <w:lvl w:ilvl="0" w:tplc="FE882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3295C"/>
    <w:multiLevelType w:val="hybridMultilevel"/>
    <w:tmpl w:val="3A4A7E1E"/>
    <w:lvl w:ilvl="0" w:tplc="ACC6A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25875"/>
    <w:multiLevelType w:val="hybridMultilevel"/>
    <w:tmpl w:val="68F866B2"/>
    <w:lvl w:ilvl="0" w:tplc="28606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D"/>
    <w:rsid w:val="00123470"/>
    <w:rsid w:val="00133211"/>
    <w:rsid w:val="0014775A"/>
    <w:rsid w:val="001B28E1"/>
    <w:rsid w:val="00273F44"/>
    <w:rsid w:val="003832A9"/>
    <w:rsid w:val="003C0DED"/>
    <w:rsid w:val="004525B1"/>
    <w:rsid w:val="00487E45"/>
    <w:rsid w:val="004B5936"/>
    <w:rsid w:val="0060606E"/>
    <w:rsid w:val="0064139A"/>
    <w:rsid w:val="006B27EB"/>
    <w:rsid w:val="00752A15"/>
    <w:rsid w:val="00A7320D"/>
    <w:rsid w:val="00B6243A"/>
    <w:rsid w:val="00B7326D"/>
    <w:rsid w:val="00B74F95"/>
    <w:rsid w:val="00BC671C"/>
    <w:rsid w:val="00BF6E72"/>
    <w:rsid w:val="00D17C77"/>
    <w:rsid w:val="00D87960"/>
    <w:rsid w:val="00DE165D"/>
    <w:rsid w:val="00E17E77"/>
    <w:rsid w:val="00E3722E"/>
    <w:rsid w:val="00E62BB8"/>
    <w:rsid w:val="00E757AF"/>
    <w:rsid w:val="00F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A7E16-654E-4492-BD05-A34B393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Falua</dc:creator>
  <cp:keywords/>
  <dc:description/>
  <cp:lastModifiedBy>Carla Falua</cp:lastModifiedBy>
  <cp:revision>9</cp:revision>
  <dcterms:created xsi:type="dcterms:W3CDTF">2021-12-23T14:03:00Z</dcterms:created>
  <dcterms:modified xsi:type="dcterms:W3CDTF">2021-12-28T18:18:00Z</dcterms:modified>
</cp:coreProperties>
</file>